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843"/>
        <w:gridCol w:w="2410"/>
        <w:gridCol w:w="1701"/>
        <w:gridCol w:w="1984"/>
      </w:tblGrid>
      <w:tr w:rsidR="004E2AD9" w:rsidRPr="00551F51" w14:paraId="21145A6E" w14:textId="77777777" w:rsidTr="0050473D">
        <w:trPr>
          <w:trHeight w:val="797"/>
          <w:jc w:val="center"/>
        </w:trPr>
        <w:tc>
          <w:tcPr>
            <w:tcW w:w="13036" w:type="dxa"/>
            <w:gridSpan w:val="7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6A42D5E3" w14:textId="3D266584" w:rsidR="004E2AD9" w:rsidRPr="00551F51" w:rsidRDefault="004E2AD9" w:rsidP="00A00D2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E42C9">
              <w:rPr>
                <w:rFonts w:ascii="Century Gothic" w:hAnsi="Century Gothic"/>
                <w:b/>
                <w:color w:val="FFFFFF" w:themeColor="background1"/>
                <w:sz w:val="44"/>
                <w:szCs w:val="44"/>
              </w:rPr>
              <w:t>DECEMBER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Pr="00AE42C9">
              <w:rPr>
                <w:rFonts w:ascii="Century Gothic" w:hAnsi="Century Gothic"/>
                <w:b/>
                <w:color w:val="FFFFFF" w:themeColor="background1"/>
                <w:sz w:val="44"/>
                <w:szCs w:val="44"/>
              </w:rPr>
              <w:t>2025</w:t>
            </w:r>
          </w:p>
        </w:tc>
      </w:tr>
      <w:tr w:rsidR="004E2AD9" w:rsidRPr="00815E79" w14:paraId="45ED0608" w14:textId="77777777" w:rsidTr="00B658E6">
        <w:trPr>
          <w:trHeight w:val="425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4DDF632" w14:textId="77777777" w:rsidR="004E2AD9" w:rsidRPr="00815E79" w:rsidRDefault="004E2AD9" w:rsidP="00A00D25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23A9389" w14:textId="77777777" w:rsidR="004E2AD9" w:rsidRPr="00815E79" w:rsidRDefault="004E2AD9" w:rsidP="00A00D25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C3AD186" w14:textId="77777777" w:rsidR="004E2AD9" w:rsidRPr="00815E79" w:rsidRDefault="004E2AD9" w:rsidP="00A00D25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0784EB1C" w14:textId="77777777" w:rsidR="004E2AD9" w:rsidRPr="00815E79" w:rsidRDefault="004E2AD9" w:rsidP="00A00D25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13C3417" w14:textId="77777777" w:rsidR="004E2AD9" w:rsidRPr="00815E79" w:rsidRDefault="004E2AD9" w:rsidP="00A00D25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DA7228F" w14:textId="77777777" w:rsidR="004E2AD9" w:rsidRPr="00815E79" w:rsidRDefault="004E2AD9" w:rsidP="00A00D25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FE59760" w14:textId="77777777" w:rsidR="004E2AD9" w:rsidRPr="00815E79" w:rsidRDefault="004E2AD9" w:rsidP="00A00D25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851002" w:rsidRPr="009E3C1D" w14:paraId="42B11202" w14:textId="77777777" w:rsidTr="00B658E6">
        <w:trPr>
          <w:trHeight w:val="1297"/>
          <w:jc w:val="center"/>
        </w:trPr>
        <w:tc>
          <w:tcPr>
            <w:tcW w:w="1838" w:type="dxa"/>
            <w:shd w:val="clear" w:color="auto" w:fill="FFFFFF" w:themeFill="background1"/>
          </w:tcPr>
          <w:p w14:paraId="310D37AD" w14:textId="3850D966" w:rsidR="00851002" w:rsidRPr="00B85321" w:rsidRDefault="009468A3" w:rsidP="00B543AA">
            <w:pPr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D9E258C" wp14:editId="1AE13B9A">
                  <wp:extent cx="981075" cy="981075"/>
                  <wp:effectExtent l="0" t="0" r="9525" b="9525"/>
                  <wp:docPr id="1821129435" name="Picture 1" descr="Free Religious Christmas Clip Art, Download Free Religious Christm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Religious Christmas Clip Art, Download Free Religious Christm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01AACE5" w14:textId="77777777" w:rsidR="00196D6C" w:rsidRDefault="00851002" w:rsidP="00196D6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65F4A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14:paraId="7CE64F7F" w14:textId="21FC88D9" w:rsidR="00851002" w:rsidRDefault="00765F4A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3FFA1707" w14:textId="77777777" w:rsidR="00765F4A" w:rsidRDefault="00765F4A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956252" w14:textId="77777777" w:rsidR="00765F4A" w:rsidRDefault="00765F4A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631DA85C" w14:textId="18BCC018" w:rsidR="00767A39" w:rsidRPr="00767A39" w:rsidRDefault="00767A39" w:rsidP="00196D6C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Andy &amp; Sherri</w:t>
            </w:r>
            <w:r w:rsidR="00DB6AA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M.</w:t>
            </w:r>
          </w:p>
        </w:tc>
        <w:tc>
          <w:tcPr>
            <w:tcW w:w="1701" w:type="dxa"/>
          </w:tcPr>
          <w:p w14:paraId="6C938004" w14:textId="77777777" w:rsidR="001E3E57" w:rsidRDefault="00851002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3D0BA53" w14:textId="23FAEE45" w:rsidR="00851002" w:rsidRPr="00B85321" w:rsidRDefault="001E3E57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1843" w:type="dxa"/>
          </w:tcPr>
          <w:p w14:paraId="1114A2DF" w14:textId="77777777" w:rsidR="00851002" w:rsidRDefault="00851002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6B9FE3A" w14:textId="77777777" w:rsidR="00FA68FB" w:rsidRPr="001E3E57" w:rsidRDefault="00FA68FB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5ADC39" w14:textId="77777777" w:rsidR="00FA68FB" w:rsidRPr="001819FB" w:rsidRDefault="00FA68FB" w:rsidP="00FA68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 Practice</w:t>
            </w:r>
          </w:p>
          <w:p w14:paraId="7988C104" w14:textId="5F7985B1" w:rsidR="00FA68FB" w:rsidRPr="00B85321" w:rsidRDefault="00FA68FB" w:rsidP="00FA68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0" w:type="dxa"/>
          </w:tcPr>
          <w:p w14:paraId="00BD76A1" w14:textId="77777777" w:rsidR="00851002" w:rsidRDefault="00851002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F7CA992" w14:textId="77777777" w:rsidR="001E3E57" w:rsidRDefault="001E3E57" w:rsidP="001E3E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6C8230E3" w14:textId="77777777" w:rsidR="001E3E57" w:rsidRDefault="001E3E57" w:rsidP="001E3E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619F82" w14:textId="599A5A97" w:rsidR="001E3E57" w:rsidRPr="00B85321" w:rsidRDefault="001E3E57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12:00 pm Confirmation class</w:t>
            </w:r>
          </w:p>
        </w:tc>
        <w:tc>
          <w:tcPr>
            <w:tcW w:w="1701" w:type="dxa"/>
          </w:tcPr>
          <w:p w14:paraId="7FDFA538" w14:textId="696FD411" w:rsidR="004E360B" w:rsidRDefault="00851002" w:rsidP="00B658E6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EDF6FA0" w14:textId="77777777" w:rsidR="002A2490" w:rsidRDefault="004E360B" w:rsidP="00E970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12:00 </w:t>
            </w:r>
            <w:r w:rsidR="00E970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Seniors Christmas Dinner Starbuck </w:t>
            </w:r>
          </w:p>
          <w:p w14:paraId="64D2D7A2" w14:textId="77777777" w:rsidR="00B658E6" w:rsidRPr="00B658E6" w:rsidRDefault="00B658E6" w:rsidP="00E970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230E4D0" w14:textId="1392964B" w:rsidR="00B658E6" w:rsidRPr="00B85321" w:rsidRDefault="00B658E6" w:rsidP="00E97003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1:00 pm Taping of Blue Christmas Service</w:t>
            </w:r>
          </w:p>
        </w:tc>
        <w:tc>
          <w:tcPr>
            <w:tcW w:w="1984" w:type="dxa"/>
            <w:shd w:val="clear" w:color="auto" w:fill="FFFFFF" w:themeFill="background1"/>
          </w:tcPr>
          <w:p w14:paraId="529316BE" w14:textId="77777777" w:rsidR="00851002" w:rsidRDefault="00851002" w:rsidP="00B602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6D6C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="006F02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9:00 </w:t>
            </w:r>
            <w:r w:rsidR="003942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</w:t>
            </w:r>
            <w:r w:rsidR="006F0282">
              <w:rPr>
                <w:rFonts w:ascii="Arial" w:hAnsi="Arial" w:cs="Arial"/>
                <w:b/>
                <w:bCs/>
                <w:sz w:val="16"/>
                <w:szCs w:val="16"/>
              </w:rPr>
              <w:t>11:30 am</w:t>
            </w:r>
            <w:r w:rsidR="003942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Pancake </w:t>
            </w:r>
            <w:r w:rsidR="003942DB" w:rsidRPr="005F7E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Breakfast with Santa </w:t>
            </w:r>
            <w:r w:rsidR="006F0282">
              <w:rPr>
                <w:rFonts w:ascii="Arial" w:hAnsi="Arial" w:cs="Arial"/>
                <w:b/>
                <w:bCs/>
                <w:sz w:val="16"/>
                <w:szCs w:val="16"/>
              </w:rPr>
              <w:t>at Starbuck Hall</w:t>
            </w:r>
          </w:p>
          <w:p w14:paraId="38C6EE4F" w14:textId="4A348BE0" w:rsidR="00B602E1" w:rsidRPr="00196D6C" w:rsidRDefault="00B602E1" w:rsidP="00B602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Funeral Service for David Rasmussen</w:t>
            </w:r>
          </w:p>
        </w:tc>
      </w:tr>
      <w:tr w:rsidR="00851002" w:rsidRPr="00C55A7A" w14:paraId="53274EDD" w14:textId="77777777" w:rsidTr="00B658E6">
        <w:trPr>
          <w:trHeight w:val="1416"/>
          <w:jc w:val="center"/>
        </w:trPr>
        <w:tc>
          <w:tcPr>
            <w:tcW w:w="1838" w:type="dxa"/>
            <w:shd w:val="clear" w:color="auto" w:fill="FFFFFF" w:themeFill="background1"/>
          </w:tcPr>
          <w:p w14:paraId="72E2C221" w14:textId="77777777" w:rsidR="00851002" w:rsidRDefault="00851002" w:rsidP="00B543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43AA">
              <w:rPr>
                <w:rFonts w:ascii="Century Gothic" w:hAnsi="Century Gothic"/>
                <w:b/>
                <w:bCs/>
                <w:sz w:val="32"/>
                <w:szCs w:val="32"/>
              </w:rPr>
              <w:t>7</w:t>
            </w:r>
            <w:r w:rsidR="00DE2113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DE2113">
              <w:rPr>
                <w:rFonts w:ascii="Arial" w:hAnsi="Arial" w:cs="Arial"/>
                <w:b/>
                <w:bCs/>
                <w:sz w:val="16"/>
                <w:szCs w:val="16"/>
              </w:rPr>
              <w:t>Advent 2</w:t>
            </w:r>
          </w:p>
          <w:p w14:paraId="4831D447" w14:textId="77777777" w:rsidR="006E01CC" w:rsidRDefault="00DE2113" w:rsidP="00DE21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2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</w:t>
            </w:r>
          </w:p>
          <w:p w14:paraId="003E6A06" w14:textId="11DF4C8C" w:rsidR="00DE2113" w:rsidRDefault="006E01CC" w:rsidP="00DE21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DE2113">
              <w:rPr>
                <w:rFonts w:ascii="Arial" w:hAnsi="Arial" w:cs="Arial"/>
                <w:b/>
                <w:bCs/>
                <w:sz w:val="16"/>
                <w:szCs w:val="16"/>
              </w:rPr>
              <w:t>Holy Communion</w:t>
            </w:r>
          </w:p>
          <w:p w14:paraId="43F3A5B0" w14:textId="7576095F" w:rsidR="00DE2113" w:rsidRPr="00DE2113" w:rsidRDefault="00DE2113" w:rsidP="00DE21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</w:tc>
        <w:tc>
          <w:tcPr>
            <w:tcW w:w="1559" w:type="dxa"/>
          </w:tcPr>
          <w:p w14:paraId="073D3BB0" w14:textId="77777777" w:rsidR="00196D6C" w:rsidRDefault="00851002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  <w:r w:rsidR="00765F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65C69D1" w14:textId="4A67B2A5" w:rsidR="00851002" w:rsidRDefault="00765F4A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09BF08F4" w14:textId="77777777" w:rsidR="00164B96" w:rsidRDefault="00164B96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99A4A4" w14:textId="77777777" w:rsidR="00767A39" w:rsidRDefault="00164B96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752823F5" w14:textId="7B0B5ABB" w:rsidR="00767A39" w:rsidRPr="00767A39" w:rsidRDefault="000A545A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Don &amp; Mona Q.</w:t>
            </w:r>
          </w:p>
        </w:tc>
        <w:tc>
          <w:tcPr>
            <w:tcW w:w="1701" w:type="dxa"/>
          </w:tcPr>
          <w:p w14:paraId="539D9829" w14:textId="657F7117" w:rsidR="001E3E57" w:rsidRDefault="00851002" w:rsidP="001E3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  <w:r w:rsidR="003B6268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1E3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 w:rsidR="001E3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 w:rsidR="001E3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="004A58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 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Office</w:t>
            </w:r>
          </w:p>
          <w:p w14:paraId="3E532E82" w14:textId="77777777" w:rsidR="004A58FC" w:rsidRPr="004A58FC" w:rsidRDefault="004A58FC" w:rsidP="001E3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E8DF263" w14:textId="77777777" w:rsidR="00544E48" w:rsidRDefault="00544E48" w:rsidP="001E3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10:30 am MICC</w:t>
            </w:r>
          </w:p>
          <w:p w14:paraId="6C891EA8" w14:textId="77777777" w:rsidR="004A58FC" w:rsidRPr="004A58FC" w:rsidRDefault="004A58FC" w:rsidP="001E3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FF851BC" w14:textId="469882A7" w:rsidR="002D6AE3" w:rsidRPr="00C55A7A" w:rsidRDefault="002D6AE3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Church Council Meeting</w:t>
            </w:r>
          </w:p>
        </w:tc>
        <w:tc>
          <w:tcPr>
            <w:tcW w:w="1843" w:type="dxa"/>
          </w:tcPr>
          <w:p w14:paraId="7AD28AA1" w14:textId="77777777" w:rsidR="00851002" w:rsidRDefault="00851002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D60EB65" w14:textId="77777777" w:rsidR="00FA68FB" w:rsidRDefault="00FA68FB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A33643A" w14:textId="77777777" w:rsidR="00FA68FB" w:rsidRPr="001819FB" w:rsidRDefault="00FA68FB" w:rsidP="00FA68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 Practice</w:t>
            </w:r>
          </w:p>
          <w:p w14:paraId="14646A26" w14:textId="4098B314" w:rsidR="00FA68FB" w:rsidRPr="00C55A7A" w:rsidRDefault="00FA68FB" w:rsidP="00FA68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0" w:type="dxa"/>
          </w:tcPr>
          <w:p w14:paraId="6480C9BE" w14:textId="77D95E6F" w:rsidR="00887992" w:rsidRDefault="00851002" w:rsidP="008879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  <w:r w:rsidR="00887992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1E3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 w:rsidR="001E3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07E2335A" w14:textId="00160186" w:rsidR="001E3E57" w:rsidRDefault="00887992" w:rsidP="008879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Pastor</w:t>
            </w:r>
            <w:r w:rsidR="001E3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0BD8B740" w14:textId="77777777" w:rsidR="001E3E57" w:rsidRPr="00887992" w:rsidRDefault="001E3E57" w:rsidP="001E3E57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5F53584" w14:textId="77777777" w:rsidR="001E3E57" w:rsidRDefault="001E3E57" w:rsidP="001E3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12:00 pm Confirmation class</w:t>
            </w:r>
          </w:p>
          <w:p w14:paraId="48D0EE9D" w14:textId="77777777" w:rsidR="00887992" w:rsidRPr="00887992" w:rsidRDefault="00887992" w:rsidP="001E3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B48E6E7" w14:textId="61C2708B" w:rsidR="00887992" w:rsidRPr="00887992" w:rsidRDefault="00887992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6"/>
                <w:szCs w:val="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7:30 pm Westwood Community Band at Starbuck Hall</w:t>
            </w:r>
          </w:p>
        </w:tc>
        <w:tc>
          <w:tcPr>
            <w:tcW w:w="1701" w:type="dxa"/>
          </w:tcPr>
          <w:p w14:paraId="65B646A4" w14:textId="77777777" w:rsidR="00851002" w:rsidRDefault="00851002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F57D667" w14:textId="77777777" w:rsidR="00D410AC" w:rsidRDefault="00D410AC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CF2779" w14:textId="0510694F" w:rsidR="00D410AC" w:rsidRPr="00D410AC" w:rsidRDefault="00D410AC" w:rsidP="00D410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6:00 pm Leona Hildebrand’s Piano Recital</w:t>
            </w:r>
          </w:p>
        </w:tc>
        <w:tc>
          <w:tcPr>
            <w:tcW w:w="1984" w:type="dxa"/>
            <w:shd w:val="clear" w:color="auto" w:fill="FFFFFF" w:themeFill="background1"/>
          </w:tcPr>
          <w:p w14:paraId="342A3B07" w14:textId="77777777" w:rsidR="00851002" w:rsidRPr="00196D6C" w:rsidRDefault="00851002" w:rsidP="00B543A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96D6C">
              <w:rPr>
                <w:rFonts w:ascii="Arial" w:hAnsi="Arial" w:cs="Arial"/>
                <w:b/>
                <w:bCs/>
                <w:sz w:val="32"/>
                <w:szCs w:val="32"/>
              </w:rPr>
              <w:t>13</w:t>
            </w:r>
          </w:p>
        </w:tc>
      </w:tr>
      <w:tr w:rsidR="00851002" w:rsidRPr="00C55A7A" w14:paraId="519909DC" w14:textId="77777777" w:rsidTr="00B658E6">
        <w:trPr>
          <w:trHeight w:val="1527"/>
          <w:jc w:val="center"/>
        </w:trPr>
        <w:tc>
          <w:tcPr>
            <w:tcW w:w="1838" w:type="dxa"/>
            <w:shd w:val="clear" w:color="auto" w:fill="FFFFFF" w:themeFill="background1"/>
          </w:tcPr>
          <w:p w14:paraId="654A3113" w14:textId="2DC170C4" w:rsidR="00DE2113" w:rsidRDefault="00851002" w:rsidP="00DE21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43AA"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  <w:r w:rsidR="00DE2113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DE2113">
              <w:rPr>
                <w:rFonts w:ascii="Arial" w:hAnsi="Arial" w:cs="Arial"/>
                <w:b/>
                <w:bCs/>
                <w:sz w:val="16"/>
                <w:szCs w:val="16"/>
              </w:rPr>
              <w:t>Advent 3</w:t>
            </w:r>
          </w:p>
          <w:p w14:paraId="7A08B82A" w14:textId="528372E3" w:rsidR="00851002" w:rsidRPr="00B543AA" w:rsidRDefault="00DE2113" w:rsidP="005348C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672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the </w:t>
            </w:r>
            <w:r w:rsidR="00FA68FB">
              <w:rPr>
                <w:rFonts w:ascii="Arial" w:hAnsi="Arial" w:cs="Arial"/>
                <w:b/>
                <w:bCs/>
                <w:sz w:val="16"/>
                <w:szCs w:val="16"/>
              </w:rPr>
              <w:t>Word</w:t>
            </w:r>
            <w:r w:rsidR="007901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358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="00496F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Holy Baptism and </w:t>
            </w:r>
            <w:r w:rsidR="0093583D">
              <w:rPr>
                <w:rFonts w:ascii="Arial" w:hAnsi="Arial" w:cs="Arial"/>
                <w:b/>
                <w:bCs/>
                <w:sz w:val="16"/>
                <w:szCs w:val="16"/>
              </w:rPr>
              <w:t>Children’s Pageant</w:t>
            </w:r>
          </w:p>
        </w:tc>
        <w:tc>
          <w:tcPr>
            <w:tcW w:w="1559" w:type="dxa"/>
          </w:tcPr>
          <w:p w14:paraId="2C0B21F8" w14:textId="77777777" w:rsidR="00196D6C" w:rsidRDefault="00851002" w:rsidP="00196D6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13BB40B" w14:textId="532776F3" w:rsidR="00851002" w:rsidRDefault="00765F4A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Pastor Day Off</w:t>
            </w:r>
          </w:p>
          <w:p w14:paraId="40653F84" w14:textId="77777777" w:rsidR="00164B96" w:rsidRDefault="00164B96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6305A1" w14:textId="77777777" w:rsidR="00164B96" w:rsidRDefault="00164B96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3B8E1680" w14:textId="24C0EA4D" w:rsidR="000A545A" w:rsidRPr="00C55A7A" w:rsidRDefault="000A545A" w:rsidP="00196D6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Ron &amp; Gwen R.</w:t>
            </w:r>
          </w:p>
        </w:tc>
        <w:tc>
          <w:tcPr>
            <w:tcW w:w="1701" w:type="dxa"/>
          </w:tcPr>
          <w:p w14:paraId="63DA80FD" w14:textId="77777777" w:rsidR="00851002" w:rsidRDefault="00851002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501EE10" w14:textId="50934A58" w:rsidR="001E3E57" w:rsidRPr="00C55A7A" w:rsidRDefault="001E3E57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1843" w:type="dxa"/>
          </w:tcPr>
          <w:p w14:paraId="62E5E30E" w14:textId="77777777" w:rsidR="00851002" w:rsidRDefault="00851002" w:rsidP="00FA68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88002A4" w14:textId="77777777" w:rsidR="00FA68FB" w:rsidRDefault="00FA68FB" w:rsidP="00FA68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1F23582" w14:textId="77777777" w:rsidR="00FA68FB" w:rsidRPr="001819FB" w:rsidRDefault="00FA68FB" w:rsidP="00FA68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 Practice</w:t>
            </w:r>
          </w:p>
          <w:p w14:paraId="4616B32E" w14:textId="13FB6D3C" w:rsidR="00FA68FB" w:rsidRPr="00C55A7A" w:rsidRDefault="00FA68FB" w:rsidP="00FA68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0" w:type="dxa"/>
          </w:tcPr>
          <w:p w14:paraId="7CAF17C5" w14:textId="77777777" w:rsidR="00851002" w:rsidRDefault="00851002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691BCA2" w14:textId="77777777" w:rsidR="001E3E57" w:rsidRDefault="001E3E57" w:rsidP="001E3E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2FFE856B" w14:textId="77777777" w:rsidR="001E3E57" w:rsidRPr="001E3E57" w:rsidRDefault="001E3E57" w:rsidP="001E3E5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FE4BD9B" w14:textId="0D66F399" w:rsidR="008E51BF" w:rsidRPr="00C55A7A" w:rsidRDefault="008E51BF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2:00 pm Trinity Meal Team at Urban</w:t>
            </w:r>
          </w:p>
        </w:tc>
        <w:tc>
          <w:tcPr>
            <w:tcW w:w="1701" w:type="dxa"/>
          </w:tcPr>
          <w:p w14:paraId="354AD19B" w14:textId="77777777" w:rsidR="00851002" w:rsidRPr="00C55A7A" w:rsidRDefault="00851002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84" w:type="dxa"/>
            <w:shd w:val="clear" w:color="auto" w:fill="FFFFFF" w:themeFill="background1"/>
          </w:tcPr>
          <w:p w14:paraId="64001121" w14:textId="77777777" w:rsidR="00851002" w:rsidRPr="00196D6C" w:rsidRDefault="00851002" w:rsidP="00B543A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96D6C">
              <w:rPr>
                <w:rFonts w:ascii="Arial" w:hAnsi="Arial" w:cs="Arial"/>
                <w:b/>
                <w:bCs/>
                <w:sz w:val="32"/>
                <w:szCs w:val="32"/>
              </w:rPr>
              <w:t>20</w:t>
            </w:r>
          </w:p>
          <w:p w14:paraId="54684E4C" w14:textId="77777777" w:rsidR="00196D6C" w:rsidRPr="00196D6C" w:rsidRDefault="00196D6C" w:rsidP="00B543A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FF1F17" w14:textId="77777777" w:rsidR="00196D6C" w:rsidRDefault="00196D6C" w:rsidP="00196D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57E92C" w14:textId="18228CD5" w:rsidR="00196D6C" w:rsidRPr="00763211" w:rsidRDefault="00196D6C" w:rsidP="00B543AA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2373F3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Church is open for prayer</w:t>
            </w:r>
          </w:p>
        </w:tc>
      </w:tr>
      <w:tr w:rsidR="00851002" w:rsidRPr="00C55A7A" w14:paraId="02202084" w14:textId="77777777" w:rsidTr="00B658E6">
        <w:trPr>
          <w:trHeight w:val="1542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5388A5" w14:textId="1BCE89D5" w:rsidR="00FA68FB" w:rsidRDefault="00851002" w:rsidP="00FA68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43AA"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  <w:r w:rsidR="00FA68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Advent 4</w:t>
            </w:r>
          </w:p>
          <w:p w14:paraId="0E398FAD" w14:textId="77777777" w:rsidR="006E01CC" w:rsidRDefault="00FA68FB" w:rsidP="00FA68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2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</w:t>
            </w:r>
          </w:p>
          <w:p w14:paraId="02ADEF7F" w14:textId="7C70B592" w:rsidR="00FA68FB" w:rsidRDefault="006E01CC" w:rsidP="00FA68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FA68FB">
              <w:rPr>
                <w:rFonts w:ascii="Arial" w:hAnsi="Arial" w:cs="Arial"/>
                <w:b/>
                <w:bCs/>
                <w:sz w:val="16"/>
                <w:szCs w:val="16"/>
              </w:rPr>
              <w:t>Holy Communion</w:t>
            </w:r>
          </w:p>
          <w:p w14:paraId="5FFBF92B" w14:textId="77777777" w:rsidR="00851002" w:rsidRDefault="0093583D" w:rsidP="00FA68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83D">
              <w:rPr>
                <w:rFonts w:ascii="Arial" w:hAnsi="Arial" w:cs="Arial"/>
                <w:b/>
                <w:bCs/>
                <w:sz w:val="16"/>
                <w:szCs w:val="16"/>
              </w:rPr>
              <w:t>11:30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Choir Cantata</w:t>
            </w:r>
          </w:p>
          <w:p w14:paraId="2007DE69" w14:textId="77777777" w:rsidR="00196D6C" w:rsidRPr="00196D6C" w:rsidRDefault="00196D6C" w:rsidP="00FA68FB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B15EC5F" w14:textId="699D9BC2" w:rsidR="00196D6C" w:rsidRPr="0093583D" w:rsidRDefault="00196D6C" w:rsidP="00FA68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7:00 pm Online Blue Christmas Service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97A8A6" w14:textId="77777777" w:rsidR="00196D6C" w:rsidRDefault="00851002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  <w:r w:rsidR="00765F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ED8F703" w14:textId="4222EAD4" w:rsidR="00851002" w:rsidRDefault="00765F4A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2416D445" w14:textId="77777777" w:rsidR="00164B96" w:rsidRDefault="00164B96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A97420" w14:textId="77777777" w:rsidR="00164B96" w:rsidRDefault="00164B96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78A4570F" w14:textId="77777777" w:rsidR="000A545A" w:rsidRDefault="000A545A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Daphne G.</w:t>
            </w:r>
          </w:p>
          <w:p w14:paraId="3F3A1D9C" w14:textId="77777777" w:rsidR="00887992" w:rsidRPr="00887992" w:rsidRDefault="00887992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0319D1FB" w14:textId="53ACDAE0" w:rsidR="00196D6C" w:rsidRPr="00C55A7A" w:rsidRDefault="00196D6C" w:rsidP="00196D6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2373F3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Church is open for prayer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1AE6EB" w14:textId="77777777" w:rsidR="00851002" w:rsidRDefault="00851002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796A588" w14:textId="77777777" w:rsidR="001E3E57" w:rsidRDefault="001E3E57" w:rsidP="001E3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5F52E2D5" w14:textId="77777777" w:rsidR="00196D6C" w:rsidRDefault="00196D6C" w:rsidP="001E3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993904" w14:textId="62B144D7" w:rsidR="00196D6C" w:rsidRPr="00196D6C" w:rsidRDefault="00196D6C" w:rsidP="00196D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73F3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Church is open for prayer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AF0029" w14:textId="77777777" w:rsidR="003B6268" w:rsidRDefault="00851002" w:rsidP="00FA68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  <w:r w:rsidR="00FA68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24C7338F" w14:textId="2A905DFF" w:rsidR="00FA68FB" w:rsidRPr="003B6268" w:rsidRDefault="003B6268" w:rsidP="00FA68FB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FA68FB" w:rsidRPr="003B626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Christmas Eve</w:t>
            </w:r>
          </w:p>
          <w:p w14:paraId="45898ECA" w14:textId="77777777" w:rsidR="00196D6C" w:rsidRDefault="00196D6C" w:rsidP="00FA68F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911BC36" w14:textId="45AAD3BB" w:rsidR="00FA68FB" w:rsidRPr="001819FB" w:rsidRDefault="00FA68FB" w:rsidP="00FA68F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5:00 pm Candlelight and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819F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Carol Service</w:t>
            </w:r>
          </w:p>
          <w:p w14:paraId="086E0D22" w14:textId="77777777" w:rsidR="00FA68FB" w:rsidRPr="00763211" w:rsidRDefault="00FA68FB" w:rsidP="00FA68FB">
            <w:pP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  <w:p w14:paraId="612D1616" w14:textId="5F8DF785" w:rsidR="00851002" w:rsidRPr="001E3E57" w:rsidRDefault="00FA68FB" w:rsidP="001E3E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73F3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Church is open for prayer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32DB914" w14:textId="77777777" w:rsidR="003B6268" w:rsidRDefault="00851002" w:rsidP="00FA68FB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  <w:r w:rsidR="00FA68FB" w:rsidRPr="0013315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546FE63B" w14:textId="5C6EEA23" w:rsidR="00FA68FB" w:rsidRDefault="003B6268" w:rsidP="00FA68FB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  <w:r w:rsidR="00FA68FB" w:rsidRPr="0013315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Christmas Day</w:t>
            </w:r>
          </w:p>
          <w:p w14:paraId="7A77CEA2" w14:textId="77777777" w:rsidR="00196D6C" w:rsidRDefault="00196D6C" w:rsidP="00FA68F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3E03528" w14:textId="4937BDC3" w:rsidR="00FA68FB" w:rsidRDefault="00FA68FB" w:rsidP="00FA68F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91B7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10:00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am Service of</w:t>
            </w:r>
          </w:p>
          <w:p w14:paraId="19B52D5A" w14:textId="2B642390" w:rsidR="00851002" w:rsidRPr="00FA68FB" w:rsidRDefault="00FA68FB" w:rsidP="00FA68FB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Holy Communion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DC8B24" w14:textId="77777777" w:rsidR="00851002" w:rsidRDefault="00851002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8CE848D" w14:textId="77777777" w:rsidR="00FA68FB" w:rsidRDefault="00FA68FB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FA68FB">
              <w:rPr>
                <w:rFonts w:ascii="Arial" w:hAnsi="Arial" w:cs="Arial"/>
                <w:b/>
                <w:sz w:val="16"/>
                <w:szCs w:val="16"/>
              </w:rPr>
              <w:t>Boxing Day</w:t>
            </w:r>
          </w:p>
          <w:p w14:paraId="22622689" w14:textId="7CA082D7" w:rsidR="00F40B04" w:rsidRDefault="00F40B04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C87502" wp14:editId="61446067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68581</wp:posOffset>
                      </wp:positionV>
                      <wp:extent cx="2085975" cy="304800"/>
                      <wp:effectExtent l="0" t="0" r="28575" b="19050"/>
                      <wp:wrapNone/>
                      <wp:docPr id="149889992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4203AF" w14:textId="47E5F177" w:rsidR="00F40B04" w:rsidRPr="00B82C09" w:rsidRDefault="00F40B04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C0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Pastor on Holidays Dec</w:t>
                                  </w:r>
                                  <w:r w:rsidR="00B82C09" w:rsidRPr="00B82C0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26-</w:t>
                                  </w:r>
                                  <w:r w:rsidR="00D308B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 3,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875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.1pt;margin-top:5.4pt;width:164.2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0E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k49H9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" fillcolor="white [3201]" strokeweight=".5pt">
                      <v:textbox>
                        <w:txbxContent>
                          <w:p w14:paraId="294203AF" w14:textId="47E5F177" w:rsidR="00F40B04" w:rsidRPr="00B82C09" w:rsidRDefault="00F40B0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C0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Pastor on Holidays Dec</w:t>
                            </w:r>
                            <w:r w:rsidR="00B82C09" w:rsidRPr="00B82C0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26-</w:t>
                            </w:r>
                            <w:r w:rsidR="00D308B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 3,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9983A0" w14:textId="48C58187" w:rsidR="00F40B04" w:rsidRPr="00FA68FB" w:rsidRDefault="00F40B04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5B783A" w14:textId="77777777" w:rsidR="00851002" w:rsidRPr="00196D6C" w:rsidRDefault="00851002" w:rsidP="00B543A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96D6C">
              <w:rPr>
                <w:rFonts w:ascii="Arial" w:hAnsi="Arial" w:cs="Arial"/>
                <w:b/>
                <w:bCs/>
                <w:sz w:val="32"/>
                <w:szCs w:val="32"/>
              </w:rPr>
              <w:t>27</w:t>
            </w:r>
          </w:p>
        </w:tc>
      </w:tr>
      <w:tr w:rsidR="00851002" w:rsidRPr="00551F51" w14:paraId="21F02736" w14:textId="77777777" w:rsidTr="00B658E6">
        <w:trPr>
          <w:trHeight w:val="1574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26C897" w14:textId="77777777" w:rsidR="00FA68FB" w:rsidRDefault="00851002" w:rsidP="00FA68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3AA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  <w:r w:rsidR="00FA68FB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FA68FB" w:rsidRPr="000A53D2">
              <w:rPr>
                <w:rFonts w:ascii="Arial" w:hAnsi="Arial" w:cs="Arial"/>
                <w:b/>
                <w:bCs/>
                <w:sz w:val="16"/>
                <w:szCs w:val="16"/>
              </w:rPr>
              <w:t>Christ</w:t>
            </w:r>
            <w:r w:rsidR="00FA68FB">
              <w:rPr>
                <w:rFonts w:ascii="Arial" w:hAnsi="Arial" w:cs="Arial"/>
                <w:b/>
                <w:bCs/>
                <w:sz w:val="16"/>
                <w:szCs w:val="16"/>
              </w:rPr>
              <w:t>mas 1</w:t>
            </w:r>
          </w:p>
          <w:p w14:paraId="48EA45C3" w14:textId="77777777" w:rsidR="00FA68FB" w:rsidRDefault="00FA68FB" w:rsidP="00FA68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3D2">
              <w:rPr>
                <w:rFonts w:ascii="Arial" w:hAnsi="Arial" w:cs="Arial"/>
                <w:b/>
                <w:bCs/>
                <w:sz w:val="16"/>
                <w:szCs w:val="16"/>
              </w:rPr>
              <w:t>10:00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 of</w:t>
            </w:r>
          </w:p>
          <w:p w14:paraId="7AB598A6" w14:textId="6169CB9F" w:rsidR="00851002" w:rsidRPr="00B543AA" w:rsidRDefault="00FA68FB" w:rsidP="00FA68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the Word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A38C74" w14:textId="77777777" w:rsidR="00196D6C" w:rsidRDefault="00851002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  <w:r w:rsidR="00765F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774C1F6" w14:textId="77777777" w:rsidR="00164B96" w:rsidRDefault="00164B96" w:rsidP="00196D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AE069B" w14:textId="7541BE66" w:rsidR="00164B96" w:rsidRPr="00C55A7A" w:rsidRDefault="00164B96" w:rsidP="00196D6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AF8AA1" w14:textId="77777777" w:rsidR="00851002" w:rsidRDefault="00851002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6401AE2" w14:textId="32B575F8" w:rsidR="001E3E57" w:rsidRPr="00C55A7A" w:rsidRDefault="00B658E6" w:rsidP="001E3E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C2EB11" wp14:editId="7368312F">
                      <wp:simplePos x="0" y="0"/>
                      <wp:positionH relativeFrom="column">
                        <wp:posOffset>-2115820</wp:posOffset>
                      </wp:positionH>
                      <wp:positionV relativeFrom="paragraph">
                        <wp:posOffset>443230</wp:posOffset>
                      </wp:positionV>
                      <wp:extent cx="3028950" cy="228600"/>
                      <wp:effectExtent l="0" t="0" r="19050" b="19050"/>
                      <wp:wrapNone/>
                      <wp:docPr id="213051170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9C4E57" w14:textId="1529238A" w:rsidR="00386474" w:rsidRPr="00B82C09" w:rsidRDefault="00386474" w:rsidP="00386474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C0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Pastor on Holidays Dec 26</w:t>
                                  </w:r>
                                  <w:r w:rsidR="00065FF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 2025</w:t>
                                  </w:r>
                                  <w:r w:rsidRPr="00B82C0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065FF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 3, 2026</w:t>
                                  </w:r>
                                  <w:r w:rsidR="00065FF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3B32694C" w14:textId="77777777" w:rsidR="00386474" w:rsidRDefault="003864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C2EB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-166.6pt;margin-top:34.9pt;width:238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" fillcolor="white [3201]" strokeweight=".5pt">
                      <v:textbox>
                        <w:txbxContent>
                          <w:p w14:paraId="469C4E57" w14:textId="1529238A" w:rsidR="00386474" w:rsidRPr="00B82C09" w:rsidRDefault="00386474" w:rsidP="003864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C0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Pastor on Holidays Dec 26</w:t>
                            </w:r>
                            <w:r w:rsidR="00065FF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2025</w:t>
                            </w:r>
                            <w:r w:rsidRPr="00B82C0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065FF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 3, 2026</w:t>
                            </w:r>
                            <w:r w:rsidR="00065FF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32694C" w14:textId="77777777" w:rsidR="00386474" w:rsidRDefault="00386474"/>
                        </w:txbxContent>
                      </v:textbox>
                    </v:shape>
                  </w:pict>
                </mc:Fallback>
              </mc:AlternateConten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1E3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 w:rsidR="001E3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E3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="001E3E5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90843A" w14:textId="3A46B8D4" w:rsidR="00473B22" w:rsidRDefault="00851002" w:rsidP="00B543AA">
            <w:pPr>
              <w:autoSpaceDE w:val="0"/>
              <w:autoSpaceDN w:val="0"/>
              <w:adjustRightInd w:val="0"/>
              <w:spacing w:line="360" w:lineRule="exact"/>
              <w:rPr>
                <w:noProof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  <w:r w:rsidR="00FA68FB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14:paraId="4FF7B300" w14:textId="77777777" w:rsidR="00473B22" w:rsidRDefault="00473B22" w:rsidP="00B543AA">
            <w:pPr>
              <w:autoSpaceDE w:val="0"/>
              <w:autoSpaceDN w:val="0"/>
              <w:adjustRightInd w:val="0"/>
              <w:spacing w:line="360" w:lineRule="exact"/>
              <w:rPr>
                <w:noProof/>
                <w:sz w:val="10"/>
                <w:szCs w:val="10"/>
              </w:rPr>
            </w:pPr>
          </w:p>
          <w:p w14:paraId="4454413E" w14:textId="6841A3C1" w:rsidR="00496F87" w:rsidRPr="00473B22" w:rsidRDefault="003B6268" w:rsidP="00B543AA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 xml:space="preserve">     </w:t>
            </w:r>
            <w:r w:rsidR="00473B22" w:rsidRPr="00473B22">
              <w:rPr>
                <w:noProof/>
                <w:sz w:val="10"/>
                <w:szCs w:val="10"/>
              </w:rPr>
              <w:drawing>
                <wp:inline distT="0" distB="0" distL="0" distR="0" wp14:anchorId="1C9514C8" wp14:editId="26CD1E6B">
                  <wp:extent cx="1027430" cy="701608"/>
                  <wp:effectExtent l="0" t="0" r="1270" b="3810"/>
                  <wp:docPr id="2" name="Picture 1" descr="new years eve png 10 free Cliparts | Download images on Clipground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years eve png 10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688" cy="71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EEC45E" w14:textId="33613280" w:rsidR="00C42976" w:rsidRPr="00551F51" w:rsidRDefault="00613A3B" w:rsidP="00B543AA">
            <w:pPr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5220577" wp14:editId="32DB230E">
                  <wp:extent cx="3230880" cy="976976"/>
                  <wp:effectExtent l="0" t="0" r="7620" b="0"/>
                  <wp:docPr id="776779619" name="Picture 1" descr="Free Religious Christmas Clip Art, Download Free Religious Christm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Religious Christmas Clip Art, Download Free Religious Christm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1114" cy="100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976" w:rsidRPr="00551F51" w14:paraId="6C8F7C69" w14:textId="77777777" w:rsidTr="0050473D">
        <w:trPr>
          <w:trHeight w:val="990"/>
          <w:jc w:val="center"/>
        </w:trPr>
        <w:tc>
          <w:tcPr>
            <w:tcW w:w="13036" w:type="dxa"/>
            <w:gridSpan w:val="7"/>
            <w:tcBorders>
              <w:top w:val="single" w:sz="4" w:space="0" w:color="auto"/>
            </w:tcBorders>
            <w:shd w:val="clear" w:color="auto" w:fill="4472C4" w:themeFill="accent1"/>
          </w:tcPr>
          <w:p w14:paraId="756FA129" w14:textId="77777777" w:rsidR="005348C5" w:rsidRPr="00653CBE" w:rsidRDefault="005348C5" w:rsidP="00C42976">
            <w:pPr>
              <w:pStyle w:val="TableParagraph"/>
              <w:jc w:val="center"/>
              <w:rPr>
                <w:b/>
                <w:bCs/>
                <w:color w:val="FFFFFF" w:themeColor="background1"/>
                <w:sz w:val="12"/>
                <w:szCs w:val="12"/>
              </w:rPr>
            </w:pPr>
          </w:p>
          <w:p w14:paraId="7199BC0C" w14:textId="573DB5AD" w:rsidR="00C42976" w:rsidRPr="00AE42C9" w:rsidRDefault="00C42976" w:rsidP="00C42976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E42C9">
              <w:rPr>
                <w:b/>
                <w:bCs/>
                <w:color w:val="FFFFFF" w:themeColor="background1"/>
                <w:sz w:val="24"/>
                <w:szCs w:val="24"/>
              </w:rPr>
              <w:t>Trinity Lutheran Church</w:t>
            </w:r>
          </w:p>
          <w:p w14:paraId="31D00D66" w14:textId="77777777" w:rsidR="00C42976" w:rsidRPr="00AE42C9" w:rsidRDefault="00C42976" w:rsidP="00C42976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E42C9">
              <w:rPr>
                <w:b/>
                <w:bCs/>
                <w:color w:val="FFFFFF" w:themeColor="background1"/>
                <w:sz w:val="24"/>
                <w:szCs w:val="24"/>
              </w:rPr>
              <w:t>Box 118 Starbuck MB R0G 2P0   (204) 735-2503</w:t>
            </w:r>
          </w:p>
          <w:p w14:paraId="5D8D189C" w14:textId="77777777" w:rsidR="00C42976" w:rsidRDefault="00C42976" w:rsidP="00C42976">
            <w:pPr>
              <w:jc w:val="center"/>
            </w:pPr>
            <w:hyperlink r:id="rId7" w:history="1">
              <w:r w:rsidRPr="00AE42C9">
                <w:rPr>
                  <w:rStyle w:val="Hyperlink"/>
                  <w:b/>
                  <w:bCs/>
                  <w:color w:val="FFFFFF" w:themeColor="background1"/>
                </w:rPr>
                <w:t>www.</w:t>
              </w:r>
              <w:r w:rsidRPr="00AE42C9">
                <w:rPr>
                  <w:rStyle w:val="Hyperlink"/>
                  <w:rFonts w:hint="eastAsia"/>
                  <w:b/>
                  <w:bCs/>
                  <w:color w:val="FFFFFF" w:themeColor="background1"/>
                </w:rPr>
                <w:t>tlcstarbuck.com</w:t>
              </w:r>
            </w:hyperlink>
          </w:p>
          <w:p w14:paraId="2E82D76F" w14:textId="159ED168" w:rsidR="00653CBE" w:rsidRPr="00653CBE" w:rsidRDefault="00653CBE" w:rsidP="00C42976">
            <w:pPr>
              <w:jc w:val="center"/>
              <w:rPr>
                <w:rFonts w:ascii="Century Gothic" w:hAnsi="Century Gothic"/>
                <w:color w:val="666666"/>
                <w:sz w:val="12"/>
                <w:szCs w:val="12"/>
              </w:rPr>
            </w:pPr>
          </w:p>
        </w:tc>
      </w:tr>
    </w:tbl>
    <w:p w14:paraId="48B2C406" w14:textId="048C032C" w:rsidR="0063498E" w:rsidRDefault="0063498E"/>
    <w:sectPr w:rsidR="0063498E" w:rsidSect="0050473D">
      <w:pgSz w:w="15840" w:h="12240" w:orient="landscape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A5"/>
    <w:rsid w:val="000034F5"/>
    <w:rsid w:val="00065FF5"/>
    <w:rsid w:val="00084362"/>
    <w:rsid w:val="000A545A"/>
    <w:rsid w:val="00164B96"/>
    <w:rsid w:val="001659BF"/>
    <w:rsid w:val="00196D6C"/>
    <w:rsid w:val="001A6889"/>
    <w:rsid w:val="001E3E57"/>
    <w:rsid w:val="00211A55"/>
    <w:rsid w:val="002373F3"/>
    <w:rsid w:val="0028286C"/>
    <w:rsid w:val="002A2490"/>
    <w:rsid w:val="002D6AE3"/>
    <w:rsid w:val="0031108C"/>
    <w:rsid w:val="0031234B"/>
    <w:rsid w:val="00367404"/>
    <w:rsid w:val="00386474"/>
    <w:rsid w:val="003942DB"/>
    <w:rsid w:val="003B6268"/>
    <w:rsid w:val="00413BA8"/>
    <w:rsid w:val="00415615"/>
    <w:rsid w:val="00473B22"/>
    <w:rsid w:val="00496F87"/>
    <w:rsid w:val="004A58FC"/>
    <w:rsid w:val="004E2AD9"/>
    <w:rsid w:val="004E360B"/>
    <w:rsid w:val="0050473D"/>
    <w:rsid w:val="005348C5"/>
    <w:rsid w:val="00544E48"/>
    <w:rsid w:val="005D655A"/>
    <w:rsid w:val="00613A3B"/>
    <w:rsid w:val="0063498E"/>
    <w:rsid w:val="00653CBE"/>
    <w:rsid w:val="0065714D"/>
    <w:rsid w:val="006A34A5"/>
    <w:rsid w:val="006C32B7"/>
    <w:rsid w:val="006E01CC"/>
    <w:rsid w:val="006F0282"/>
    <w:rsid w:val="007269D6"/>
    <w:rsid w:val="00737A7F"/>
    <w:rsid w:val="0075474B"/>
    <w:rsid w:val="00757B95"/>
    <w:rsid w:val="00763211"/>
    <w:rsid w:val="00765F4A"/>
    <w:rsid w:val="00767A39"/>
    <w:rsid w:val="00790120"/>
    <w:rsid w:val="007A7DB6"/>
    <w:rsid w:val="00842897"/>
    <w:rsid w:val="00851002"/>
    <w:rsid w:val="00887992"/>
    <w:rsid w:val="008E51BF"/>
    <w:rsid w:val="008F6F0D"/>
    <w:rsid w:val="009110E1"/>
    <w:rsid w:val="00927195"/>
    <w:rsid w:val="0093583D"/>
    <w:rsid w:val="009468A3"/>
    <w:rsid w:val="0094761C"/>
    <w:rsid w:val="009B2F6C"/>
    <w:rsid w:val="009C0C34"/>
    <w:rsid w:val="00A040CA"/>
    <w:rsid w:val="00A80C68"/>
    <w:rsid w:val="00A91531"/>
    <w:rsid w:val="00AC0690"/>
    <w:rsid w:val="00AC38A2"/>
    <w:rsid w:val="00AE42C9"/>
    <w:rsid w:val="00B543AA"/>
    <w:rsid w:val="00B602E1"/>
    <w:rsid w:val="00B658E6"/>
    <w:rsid w:val="00B82C09"/>
    <w:rsid w:val="00BE5456"/>
    <w:rsid w:val="00BF5192"/>
    <w:rsid w:val="00C071A0"/>
    <w:rsid w:val="00C2750A"/>
    <w:rsid w:val="00C42976"/>
    <w:rsid w:val="00C47326"/>
    <w:rsid w:val="00C91474"/>
    <w:rsid w:val="00D0270F"/>
    <w:rsid w:val="00D308B0"/>
    <w:rsid w:val="00D410AC"/>
    <w:rsid w:val="00D66107"/>
    <w:rsid w:val="00D90113"/>
    <w:rsid w:val="00D94C6F"/>
    <w:rsid w:val="00DA68E3"/>
    <w:rsid w:val="00DB6AA6"/>
    <w:rsid w:val="00DE2113"/>
    <w:rsid w:val="00DE3BE5"/>
    <w:rsid w:val="00E97003"/>
    <w:rsid w:val="00EB34AF"/>
    <w:rsid w:val="00F3010D"/>
    <w:rsid w:val="00F40B04"/>
    <w:rsid w:val="00F96B37"/>
    <w:rsid w:val="00FA68FB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260A"/>
  <w15:chartTrackingRefBased/>
  <w15:docId w15:val="{97237B1F-1FD6-4081-BA4B-09EB03AD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AD9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42976"/>
    <w:pPr>
      <w:widowControl w:val="0"/>
      <w:autoSpaceDE w:val="0"/>
      <w:autoSpaceDN w:val="0"/>
      <w:spacing w:before="1"/>
      <w:ind w:left="46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42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lcstarbuc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 Office Assistant</dc:creator>
  <cp:keywords/>
  <dc:description/>
  <cp:lastModifiedBy>TLC Office Assistant</cp:lastModifiedBy>
  <cp:revision>5</cp:revision>
  <dcterms:created xsi:type="dcterms:W3CDTF">2025-12-02T15:15:00Z</dcterms:created>
  <dcterms:modified xsi:type="dcterms:W3CDTF">2025-12-02T15:37:00Z</dcterms:modified>
</cp:coreProperties>
</file>