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701"/>
        <w:gridCol w:w="1984"/>
        <w:gridCol w:w="1560"/>
        <w:gridCol w:w="1756"/>
      </w:tblGrid>
      <w:tr w:rsidR="00EE4521" w:rsidRPr="00551F51" w14:paraId="021F77F3" w14:textId="77777777" w:rsidTr="009D1976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shd w:val="clear" w:color="auto" w:fill="A7CF8B"/>
            <w:vAlign w:val="center"/>
          </w:tcPr>
          <w:p w14:paraId="562C7208" w14:textId="3AA3352F" w:rsidR="00EE4521" w:rsidRPr="009D1976" w:rsidRDefault="00342B5F" w:rsidP="00E9619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D1976">
              <w:rPr>
                <w:rFonts w:ascii="Century Gothic" w:hAnsi="Century Gothic"/>
                <w:b/>
                <w:sz w:val="44"/>
                <w:szCs w:val="44"/>
              </w:rPr>
              <w:t>J</w:t>
            </w:r>
            <w:r w:rsidR="002502EB" w:rsidRPr="009D1976">
              <w:rPr>
                <w:rFonts w:ascii="Century Gothic" w:hAnsi="Century Gothic"/>
                <w:b/>
                <w:sz w:val="44"/>
                <w:szCs w:val="44"/>
              </w:rPr>
              <w:t>U</w:t>
            </w:r>
            <w:r w:rsidR="000E74AB" w:rsidRPr="009D1976">
              <w:rPr>
                <w:rFonts w:ascii="Century Gothic" w:hAnsi="Century Gothic"/>
                <w:b/>
                <w:sz w:val="44"/>
                <w:szCs w:val="44"/>
              </w:rPr>
              <w:t>LY</w:t>
            </w:r>
            <w:r w:rsidR="00EE4521" w:rsidRPr="009D1976">
              <w:rPr>
                <w:rFonts w:ascii="Century Gothic" w:hAnsi="Century Gothic"/>
                <w:b/>
                <w:sz w:val="44"/>
                <w:szCs w:val="44"/>
              </w:rPr>
              <w:t xml:space="preserve"> 2026</w:t>
            </w:r>
          </w:p>
        </w:tc>
      </w:tr>
      <w:tr w:rsidR="00EE4521" w:rsidRPr="00815E79" w14:paraId="5041421B" w14:textId="77777777" w:rsidTr="006659CC">
        <w:trPr>
          <w:trHeight w:val="42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649A40"/>
            <w:vAlign w:val="center"/>
          </w:tcPr>
          <w:p w14:paraId="0C494CFE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649A40"/>
            <w:vAlign w:val="center"/>
          </w:tcPr>
          <w:p w14:paraId="731B6A17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649A40"/>
            <w:vAlign w:val="center"/>
          </w:tcPr>
          <w:p w14:paraId="7DC1DF91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49A40"/>
            <w:vAlign w:val="center"/>
          </w:tcPr>
          <w:p w14:paraId="11AAABE6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649A40"/>
            <w:vAlign w:val="center"/>
          </w:tcPr>
          <w:p w14:paraId="5B915186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649A40"/>
            <w:vAlign w:val="center"/>
          </w:tcPr>
          <w:p w14:paraId="70F159A5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649A40"/>
            <w:vAlign w:val="center"/>
          </w:tcPr>
          <w:p w14:paraId="7608F238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3C0F43" w:rsidRPr="009E3C1D" w14:paraId="42E1F4F4" w14:textId="77777777" w:rsidTr="006F4905">
        <w:trPr>
          <w:trHeight w:val="1445"/>
          <w:jc w:val="center"/>
        </w:trPr>
        <w:tc>
          <w:tcPr>
            <w:tcW w:w="5949" w:type="dxa"/>
            <w:gridSpan w:val="3"/>
            <w:shd w:val="clear" w:color="auto" w:fill="D4E8C6"/>
          </w:tcPr>
          <w:p w14:paraId="236788CC" w14:textId="77777777" w:rsidR="00AD0A6B" w:rsidRDefault="00AD0A6B" w:rsidP="003C0F43">
            <w:pPr>
              <w:autoSpaceDE w:val="0"/>
              <w:autoSpaceDN w:val="0"/>
              <w:adjustRightInd w:val="0"/>
              <w:spacing w:line="360" w:lineRule="exact"/>
              <w:rPr>
                <w:noProof/>
              </w:rPr>
            </w:pPr>
          </w:p>
          <w:p w14:paraId="1A9A1BDB" w14:textId="77777777" w:rsidR="00AD0A6B" w:rsidRDefault="00AD0A6B" w:rsidP="003C0F43">
            <w:pPr>
              <w:autoSpaceDE w:val="0"/>
              <w:autoSpaceDN w:val="0"/>
              <w:adjustRightInd w:val="0"/>
              <w:spacing w:line="360" w:lineRule="exact"/>
              <w:rPr>
                <w:noProof/>
              </w:rPr>
            </w:pPr>
          </w:p>
          <w:p w14:paraId="0BB95E22" w14:textId="77777777" w:rsidR="00AD0A6B" w:rsidRDefault="00AD0A6B" w:rsidP="003C0F43">
            <w:pPr>
              <w:autoSpaceDE w:val="0"/>
              <w:autoSpaceDN w:val="0"/>
              <w:adjustRightInd w:val="0"/>
              <w:spacing w:line="360" w:lineRule="exact"/>
              <w:rPr>
                <w:noProof/>
              </w:rPr>
            </w:pPr>
          </w:p>
          <w:p w14:paraId="04FF8C92" w14:textId="67EC8ADF" w:rsidR="003C0F43" w:rsidRPr="00B85321" w:rsidRDefault="00AD0A6B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A9F6D44" wp14:editId="1B4BEA3F">
                  <wp:extent cx="3571875" cy="1114425"/>
                  <wp:effectExtent l="0" t="0" r="9525" b="9525"/>
                  <wp:docPr id="4" name="Picture 3" descr="Summer Red Fun Funny Vector, Red, Fun, Funny Illustration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ummer Red Fun Funny Vector, Red, Fun, Funny Illustration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690" cy="111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EB4FBB4" w14:textId="77777777" w:rsidR="003C0F43" w:rsidRDefault="003C0F43" w:rsidP="00E6467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9CEB9FC" w14:textId="77777777" w:rsidR="00E6467D" w:rsidRDefault="00E6467D" w:rsidP="00E646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10:00-12:00 pm Mason’s Canada Day Pancake Breakfast</w:t>
            </w:r>
          </w:p>
          <w:p w14:paraId="1C36A9CD" w14:textId="416C9938" w:rsidR="00E6467D" w:rsidRDefault="00E6467D" w:rsidP="00E646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AC06BF1" w14:textId="617A1E46" w:rsidR="00E6467D" w:rsidRPr="00E6467D" w:rsidRDefault="00E6467D" w:rsidP="00E646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759D5512" wp14:editId="2FD57D90">
                  <wp:extent cx="314157" cy="209550"/>
                  <wp:effectExtent l="0" t="0" r="0" b="0"/>
                  <wp:docPr id="2" name="Picture 1" descr="Canadian Flag Clip Art - Cliparts.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nadian Flag Clip Art - Cliparts.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8841" cy="21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4D6B7F4" w14:textId="77777777" w:rsidR="009A4FE8" w:rsidRDefault="003C0F43" w:rsidP="009A4F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8D99CA4" w14:textId="15F1B5C3" w:rsidR="009A4FE8" w:rsidRDefault="009A4FE8" w:rsidP="009A4F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5F5B2328" w14:textId="56ABBB4B" w:rsidR="009A4FE8" w:rsidRPr="00B22256" w:rsidRDefault="009A4FE8" w:rsidP="009A4F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22F9F184" w14:textId="46609EBB" w:rsidR="003C0F43" w:rsidRPr="00B85321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69B31D2F" w14:textId="488B316B" w:rsidR="003C0F43" w:rsidRPr="00B85321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756" w:type="dxa"/>
            <w:shd w:val="clear" w:color="auto" w:fill="D4E8C6"/>
          </w:tcPr>
          <w:p w14:paraId="177371D0" w14:textId="05D3C8DA" w:rsidR="003C0F43" w:rsidRPr="003C0F43" w:rsidRDefault="003C0F43" w:rsidP="003C0F43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C0F43"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</w:p>
        </w:tc>
      </w:tr>
      <w:tr w:rsidR="003C0F43" w:rsidRPr="00C55A7A" w14:paraId="006131DA" w14:textId="77777777" w:rsidTr="006659CC">
        <w:trPr>
          <w:trHeight w:val="1339"/>
          <w:jc w:val="center"/>
        </w:trPr>
        <w:tc>
          <w:tcPr>
            <w:tcW w:w="2122" w:type="dxa"/>
            <w:shd w:val="clear" w:color="auto" w:fill="D4E8C6"/>
          </w:tcPr>
          <w:p w14:paraId="5D53BA20" w14:textId="32F1E3AB" w:rsidR="009365C5" w:rsidRPr="002E6D50" w:rsidRDefault="003C0F43" w:rsidP="009365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F43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  <w:r w:rsidR="009365C5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</w:t>
            </w:r>
            <w:r w:rsidR="009365C5">
              <w:rPr>
                <w:rFonts w:ascii="Arial" w:hAnsi="Arial" w:cs="Arial"/>
                <w:b/>
                <w:bCs/>
                <w:sz w:val="16"/>
                <w:szCs w:val="16"/>
              </w:rPr>
              <w:t>6th</w:t>
            </w:r>
            <w:r w:rsidR="009365C5" w:rsidRPr="002E6D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Sunday after </w:t>
            </w:r>
          </w:p>
          <w:p w14:paraId="70184745" w14:textId="77777777" w:rsidR="009365C5" w:rsidRDefault="009365C5" w:rsidP="009365C5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6D50">
              <w:rPr>
                <w:rFonts w:ascii="Arial" w:hAnsi="Arial" w:cs="Arial"/>
                <w:b/>
                <w:bCs/>
                <w:sz w:val="16"/>
                <w:szCs w:val="16"/>
              </w:rPr>
              <w:t>Pentecost</w:t>
            </w:r>
          </w:p>
          <w:p w14:paraId="6E73269D" w14:textId="77777777" w:rsidR="009365C5" w:rsidRPr="002E6D50" w:rsidRDefault="009365C5" w:rsidP="009365C5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9D3B50" w14:textId="77777777" w:rsidR="009365C5" w:rsidRDefault="009365C5" w:rsidP="009365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</w:t>
            </w:r>
          </w:p>
          <w:p w14:paraId="0BAE9223" w14:textId="76567CB3" w:rsidR="003C0F43" w:rsidRPr="003C0F43" w:rsidRDefault="009365C5" w:rsidP="009365C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FF2704">
              <w:rPr>
                <w:rFonts w:ascii="Arial" w:hAnsi="Arial" w:cs="Arial"/>
                <w:b/>
                <w:bCs/>
                <w:sz w:val="16"/>
                <w:szCs w:val="16"/>
              </w:rPr>
              <w:t>Holy Communion</w:t>
            </w:r>
          </w:p>
        </w:tc>
        <w:tc>
          <w:tcPr>
            <w:tcW w:w="1984" w:type="dxa"/>
          </w:tcPr>
          <w:p w14:paraId="7C4ECE65" w14:textId="25BAE67D" w:rsidR="00DE2485" w:rsidRDefault="003C0F43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650F84B" w14:textId="77777777" w:rsidR="00DE2485" w:rsidRPr="006659CC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DC70FB6" w14:textId="77777777" w:rsidR="006659CC" w:rsidRDefault="006659CC" w:rsidP="006659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0A67DAEA" w14:textId="77777777" w:rsidR="006659CC" w:rsidRPr="006659CC" w:rsidRDefault="006659CC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</w:p>
          <w:p w14:paraId="3CD39A7F" w14:textId="77777777" w:rsidR="00DE2485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4328F8AB" w14:textId="5EEBF7B4" w:rsidR="003C0F43" w:rsidRPr="00A43DB3" w:rsidRDefault="00DE2485" w:rsidP="00A43D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Wayne &amp; Shirley P.</w:t>
            </w:r>
          </w:p>
        </w:tc>
        <w:tc>
          <w:tcPr>
            <w:tcW w:w="1843" w:type="dxa"/>
          </w:tcPr>
          <w:p w14:paraId="0E290B0D" w14:textId="3D0FDF71" w:rsidR="006659CC" w:rsidRDefault="003C0F43" w:rsidP="006659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6659C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659CC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5821DAC7" w14:textId="5799A9B1" w:rsidR="003C0F43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5D89B8E" w14:textId="51D6B258" w:rsidR="009A4FE8" w:rsidRPr="00C55A7A" w:rsidRDefault="009A4FE8" w:rsidP="006659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D44B7D" w14:textId="64A1DEF6" w:rsidR="003C0F43" w:rsidRPr="00C55A7A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611C6BCB" w14:textId="77777777" w:rsidR="009A4FE8" w:rsidRDefault="003C0F43" w:rsidP="009A4F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  <w:r w:rsidR="009A4FE8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14:paraId="2C98B6F2" w14:textId="153D0603" w:rsidR="009A4FE8" w:rsidRDefault="009A4FE8" w:rsidP="009A4F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79AF29D8" w14:textId="380A3E57" w:rsidR="009A4FE8" w:rsidRDefault="009A4FE8" w:rsidP="009A4F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372722AE" w14:textId="77777777" w:rsidR="00D943EC" w:rsidRDefault="00D943EC" w:rsidP="009A4F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60B707" w14:textId="19D5B5EB" w:rsidR="003C0F43" w:rsidRPr="00C55A7A" w:rsidRDefault="00D943EC" w:rsidP="00D943E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7:00 pm Rehearsal for Taylor &amp; Laura’s Wedding</w:t>
            </w:r>
          </w:p>
        </w:tc>
        <w:tc>
          <w:tcPr>
            <w:tcW w:w="1560" w:type="dxa"/>
          </w:tcPr>
          <w:p w14:paraId="715A5F5B" w14:textId="65CB2C60" w:rsidR="003C0F43" w:rsidRPr="00C55A7A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756" w:type="dxa"/>
            <w:shd w:val="clear" w:color="auto" w:fill="D4E8C6"/>
          </w:tcPr>
          <w:p w14:paraId="547DB304" w14:textId="77777777" w:rsidR="003C0F43" w:rsidRDefault="003C0F43" w:rsidP="003C0F43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C0F43">
              <w:rPr>
                <w:rFonts w:ascii="Century Gothic" w:hAnsi="Century Gothic"/>
                <w:b/>
                <w:bCs/>
                <w:sz w:val="32"/>
                <w:szCs w:val="32"/>
              </w:rPr>
              <w:t>11</w:t>
            </w:r>
          </w:p>
          <w:p w14:paraId="330921C4" w14:textId="25940D68" w:rsidR="008D5F1F" w:rsidRPr="008D5F1F" w:rsidRDefault="00B42B4B" w:rsidP="003C0F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3:30 pm </w:t>
            </w:r>
            <w:r w:rsidR="008D5F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Taylor &amp; Laura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Wedding </w:t>
            </w:r>
          </w:p>
        </w:tc>
      </w:tr>
      <w:tr w:rsidR="003C0F43" w:rsidRPr="00C55A7A" w14:paraId="0F65ADCD" w14:textId="77777777" w:rsidTr="006659CC">
        <w:trPr>
          <w:trHeight w:val="1259"/>
          <w:jc w:val="center"/>
        </w:trPr>
        <w:tc>
          <w:tcPr>
            <w:tcW w:w="2122" w:type="dxa"/>
            <w:shd w:val="clear" w:color="auto" w:fill="D4E8C6"/>
          </w:tcPr>
          <w:p w14:paraId="26E1E0BE" w14:textId="1B89214D" w:rsidR="00FF2704" w:rsidRPr="002E6D50" w:rsidRDefault="003C0F43" w:rsidP="00FF27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F43"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  <w:r w:rsidR="00FF2704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87394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FF2704">
              <w:rPr>
                <w:rFonts w:ascii="Arial" w:hAnsi="Arial" w:cs="Arial"/>
                <w:b/>
                <w:bCs/>
                <w:sz w:val="16"/>
                <w:szCs w:val="16"/>
              </w:rPr>
              <w:t>th</w:t>
            </w:r>
            <w:r w:rsidR="00FF2704" w:rsidRPr="002E6D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Sunday after </w:t>
            </w:r>
          </w:p>
          <w:p w14:paraId="42779F4E" w14:textId="77777777" w:rsidR="00FF2704" w:rsidRDefault="00FF2704" w:rsidP="00FF2704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6D50">
              <w:rPr>
                <w:rFonts w:ascii="Arial" w:hAnsi="Arial" w:cs="Arial"/>
                <w:b/>
                <w:bCs/>
                <w:sz w:val="16"/>
                <w:szCs w:val="16"/>
              </w:rPr>
              <w:t>Pentecost</w:t>
            </w:r>
          </w:p>
          <w:p w14:paraId="02275BB7" w14:textId="77777777" w:rsidR="00FF2704" w:rsidRPr="002E6D50" w:rsidRDefault="00FF2704" w:rsidP="00FF2704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AF62FEE" w14:textId="77777777" w:rsidR="00FF2704" w:rsidRDefault="00FF2704" w:rsidP="00FF27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</w:t>
            </w:r>
          </w:p>
          <w:p w14:paraId="49270CF8" w14:textId="00505252" w:rsidR="003C0F43" w:rsidRPr="003C0F43" w:rsidRDefault="00FF2704" w:rsidP="00FF2704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The Word</w:t>
            </w:r>
          </w:p>
        </w:tc>
        <w:tc>
          <w:tcPr>
            <w:tcW w:w="1984" w:type="dxa"/>
          </w:tcPr>
          <w:p w14:paraId="6EE68CF9" w14:textId="77777777" w:rsidR="00DE2485" w:rsidRDefault="003C0F43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  <w:r w:rsidR="00DE2485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1DBB0E51" w14:textId="77777777" w:rsidR="00DE2485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20F598" w14:textId="77777777" w:rsidR="00DE2485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077A9C97" w14:textId="77777777" w:rsidR="00DE2485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7A296F71" w14:textId="1D789180" w:rsidR="003C0F43" w:rsidRPr="00A43DB3" w:rsidRDefault="00866F89" w:rsidP="00A43D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Ed &amp; Jane R.</w:t>
            </w:r>
          </w:p>
        </w:tc>
        <w:tc>
          <w:tcPr>
            <w:tcW w:w="1843" w:type="dxa"/>
          </w:tcPr>
          <w:p w14:paraId="4273803A" w14:textId="77777777" w:rsidR="003C0F43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640B0836" w14:textId="77777777" w:rsidR="009A4FE8" w:rsidRDefault="009A4FE8" w:rsidP="009A4F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22A52ABA" w14:textId="2E9E9945" w:rsidR="009A4FE8" w:rsidRPr="00C55A7A" w:rsidRDefault="009A4FE8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64F1F8" w14:textId="375F9660" w:rsidR="003C0F43" w:rsidRPr="00C55A7A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84" w:type="dxa"/>
          </w:tcPr>
          <w:p w14:paraId="46BFA410" w14:textId="77777777" w:rsidR="009A4FE8" w:rsidRDefault="003C0F43" w:rsidP="009A4F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11D6747" w14:textId="21D25489" w:rsidR="009A4FE8" w:rsidRDefault="009A4FE8" w:rsidP="009A4F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500FE137" w14:textId="6A823DFC" w:rsidR="009A4FE8" w:rsidRPr="00B22256" w:rsidRDefault="009A4FE8" w:rsidP="009A4F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7CA38D1C" w14:textId="0C3FCD55" w:rsidR="003C0F43" w:rsidRPr="00C55A7A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29695918" w14:textId="333429D3" w:rsidR="003C0F43" w:rsidRPr="00C55A7A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756" w:type="dxa"/>
            <w:shd w:val="clear" w:color="auto" w:fill="D4E8C6"/>
          </w:tcPr>
          <w:p w14:paraId="4DE43E86" w14:textId="77777777" w:rsidR="003C0F43" w:rsidRDefault="003C0F43" w:rsidP="003C0F43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C0F43">
              <w:rPr>
                <w:rFonts w:ascii="Century Gothic" w:hAnsi="Century Gothic"/>
                <w:b/>
                <w:bCs/>
                <w:sz w:val="32"/>
                <w:szCs w:val="32"/>
              </w:rPr>
              <w:t>18</w:t>
            </w:r>
          </w:p>
          <w:p w14:paraId="498BB32D" w14:textId="16ED9B55" w:rsidR="00D943EC" w:rsidRPr="00D943EC" w:rsidRDefault="001E6480" w:rsidP="003C0F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Connor &amp; Hayley </w:t>
            </w:r>
            <w:r w:rsidR="000A5322">
              <w:rPr>
                <w:rFonts w:ascii="Arial" w:hAnsi="Arial" w:cs="Arial"/>
                <w:b/>
                <w:bCs/>
                <w:sz w:val="16"/>
                <w:szCs w:val="16"/>
              </w:rPr>
              <w:t>Wedding</w:t>
            </w:r>
          </w:p>
        </w:tc>
      </w:tr>
      <w:tr w:rsidR="003C0F43" w:rsidRPr="00C55A7A" w14:paraId="68B392DC" w14:textId="77777777" w:rsidTr="006659CC">
        <w:trPr>
          <w:trHeight w:val="1405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4E8C6"/>
          </w:tcPr>
          <w:p w14:paraId="42A5F666" w14:textId="0B073127" w:rsidR="00FF2704" w:rsidRPr="002E6D50" w:rsidRDefault="003C0F43" w:rsidP="00FF27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F43"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  <w:r w:rsidR="00FF2704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</w:t>
            </w:r>
            <w:r w:rsidR="0087394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="00FF2704">
              <w:rPr>
                <w:rFonts w:ascii="Arial" w:hAnsi="Arial" w:cs="Arial"/>
                <w:b/>
                <w:bCs/>
                <w:sz w:val="16"/>
                <w:szCs w:val="16"/>
              </w:rPr>
              <w:t>th</w:t>
            </w:r>
            <w:r w:rsidR="00FF2704" w:rsidRPr="002E6D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Sunday after </w:t>
            </w:r>
          </w:p>
          <w:p w14:paraId="73EA85E9" w14:textId="77777777" w:rsidR="00FF2704" w:rsidRDefault="00FF2704" w:rsidP="00FF2704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6D50">
              <w:rPr>
                <w:rFonts w:ascii="Arial" w:hAnsi="Arial" w:cs="Arial"/>
                <w:b/>
                <w:bCs/>
                <w:sz w:val="16"/>
                <w:szCs w:val="16"/>
              </w:rPr>
              <w:t>Pentecost</w:t>
            </w:r>
          </w:p>
          <w:p w14:paraId="07203A34" w14:textId="77777777" w:rsidR="00FF2704" w:rsidRPr="002E6D50" w:rsidRDefault="00FF2704" w:rsidP="00FF2704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65886C" w14:textId="77777777" w:rsidR="00FF2704" w:rsidRDefault="00FF2704" w:rsidP="00FF27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</w:t>
            </w:r>
          </w:p>
          <w:p w14:paraId="5202DE6D" w14:textId="242F8588" w:rsidR="003C0F43" w:rsidRPr="003C0F43" w:rsidRDefault="00FF2704" w:rsidP="00FF2704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Holy Communion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8F01456" w14:textId="77777777" w:rsidR="00DE2485" w:rsidRDefault="003C0F43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  <w:r w:rsidR="00DE2485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0D491D55" w14:textId="77777777" w:rsidR="00DE2485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F7038B" w14:textId="77777777" w:rsidR="00DE2485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474FD824" w14:textId="77777777" w:rsidR="00DE2485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531BE16D" w14:textId="475C329A" w:rsidR="003C0F43" w:rsidRPr="00A43DB3" w:rsidRDefault="00866F89" w:rsidP="00A43D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Estelle T.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C94C214" w14:textId="77777777" w:rsidR="003C0F43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1E66396" w14:textId="77777777" w:rsidR="009A4FE8" w:rsidRDefault="009A4FE8" w:rsidP="009A4F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6FA3E6AA" w14:textId="2A9A9567" w:rsidR="009A4FE8" w:rsidRPr="00C55A7A" w:rsidRDefault="009A4FE8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D50050" w14:textId="295EA22E" w:rsidR="003C0F43" w:rsidRPr="00C55A7A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BB31ED" w14:textId="77777777" w:rsidR="003C0F43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272E12E" w14:textId="77777777" w:rsidR="009A4FE8" w:rsidRDefault="009A4FE8" w:rsidP="009A4F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6C3587E9" w14:textId="77777777" w:rsidR="009A4FE8" w:rsidRPr="00B22256" w:rsidRDefault="009A4FE8" w:rsidP="009A4F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6F7A074D" w14:textId="4E301307" w:rsidR="009A4FE8" w:rsidRPr="00C55A7A" w:rsidRDefault="009A4FE8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7771A1F" w14:textId="7493DC08" w:rsidR="003C0F43" w:rsidRPr="00C55A7A" w:rsidRDefault="003C0F43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D4E8C6"/>
          </w:tcPr>
          <w:p w14:paraId="6F31E88E" w14:textId="7DD090A5" w:rsidR="003C0F43" w:rsidRPr="003C0F43" w:rsidRDefault="003C0F43" w:rsidP="003C0F43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C0F43">
              <w:rPr>
                <w:rFonts w:ascii="Century Gothic" w:hAnsi="Century Gothic"/>
                <w:b/>
                <w:bCs/>
                <w:sz w:val="32"/>
                <w:szCs w:val="32"/>
              </w:rPr>
              <w:t>25</w:t>
            </w:r>
          </w:p>
        </w:tc>
      </w:tr>
      <w:tr w:rsidR="00207F96" w:rsidRPr="00551F51" w14:paraId="2B8253E8" w14:textId="77777777" w:rsidTr="006659CC">
        <w:trPr>
          <w:trHeight w:val="1694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4E8C6"/>
          </w:tcPr>
          <w:p w14:paraId="0F46FF2C" w14:textId="3B646070" w:rsidR="00FF2704" w:rsidRPr="002E6D50" w:rsidRDefault="000E74AB" w:rsidP="00FF27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F43"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  <w:r w:rsidR="00FF2704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87394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FF2704">
              <w:rPr>
                <w:rFonts w:ascii="Arial" w:hAnsi="Arial" w:cs="Arial"/>
                <w:b/>
                <w:bCs/>
                <w:sz w:val="16"/>
                <w:szCs w:val="16"/>
              </w:rPr>
              <w:t>th</w:t>
            </w:r>
            <w:r w:rsidR="00FF2704" w:rsidRPr="002E6D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Sunday after </w:t>
            </w:r>
          </w:p>
          <w:p w14:paraId="31B7E5C6" w14:textId="77777777" w:rsidR="00FF2704" w:rsidRDefault="00FF2704" w:rsidP="00FF2704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6D50">
              <w:rPr>
                <w:rFonts w:ascii="Arial" w:hAnsi="Arial" w:cs="Arial"/>
                <w:b/>
                <w:bCs/>
                <w:sz w:val="16"/>
                <w:szCs w:val="16"/>
              </w:rPr>
              <w:t>Pentecost</w:t>
            </w:r>
          </w:p>
          <w:p w14:paraId="76F69C8A" w14:textId="77777777" w:rsidR="00FF2704" w:rsidRPr="002E6D50" w:rsidRDefault="00FF2704" w:rsidP="00FF2704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DC5C38B" w14:textId="77777777" w:rsidR="00207F96" w:rsidRDefault="00FF2704" w:rsidP="00FF27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am Service of</w:t>
            </w:r>
            <w:r w:rsidR="00523A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  <w:p w14:paraId="70F37CB4" w14:textId="20067B8F" w:rsidR="00523AA7" w:rsidRPr="00523AA7" w:rsidRDefault="00523AA7" w:rsidP="00FF27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The Word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AA5745" w14:textId="77777777" w:rsidR="00DE2485" w:rsidRDefault="000E74AB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  <w:r w:rsidR="00DE2485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17E2F1F9" w14:textId="77777777" w:rsidR="00DE2485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699354" w14:textId="77777777" w:rsidR="00DE2485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0545EE5D" w14:textId="77777777" w:rsidR="00DE2485" w:rsidRDefault="00DE2485" w:rsidP="00DE24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48040418" w14:textId="63302CF5" w:rsidR="00207F96" w:rsidRPr="00A43DB3" w:rsidRDefault="00866F89" w:rsidP="00A43D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Bob &amp; Sandy C.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C75FFE" w14:textId="77777777" w:rsidR="00207F96" w:rsidRDefault="000E74AB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5D1DEC8D" w14:textId="02A1DF1D" w:rsidR="009A4FE8" w:rsidRPr="00A43DB3" w:rsidRDefault="009A4FE8" w:rsidP="00A43D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08C346" w14:textId="4E505443" w:rsidR="00207F96" w:rsidRPr="00C55A7A" w:rsidRDefault="000E74AB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E588F7" w14:textId="77777777" w:rsidR="00207F96" w:rsidRDefault="000E74AB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51E64CE5" w14:textId="77777777" w:rsidR="009A4FE8" w:rsidRDefault="009A4FE8" w:rsidP="009A4F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4B383D67" w14:textId="4674DE64" w:rsidR="009A4FE8" w:rsidRPr="00A43DB3" w:rsidRDefault="009A4FE8" w:rsidP="00A43DB3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98849D" w14:textId="53963888" w:rsidR="00207F96" w:rsidRPr="00B85321" w:rsidRDefault="000E74AB" w:rsidP="003C0F4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  <w:r w:rsidR="00A43DB3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245FF7" w14:textId="1A299652" w:rsidR="00207F96" w:rsidRPr="00551F51" w:rsidRDefault="003445DB" w:rsidP="003C0F43">
            <w:pPr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8789A36" wp14:editId="402E74D5">
                  <wp:extent cx="1045210" cy="1057178"/>
                  <wp:effectExtent l="0" t="0" r="2540" b="0"/>
                  <wp:docPr id="7" name="Picture 6" descr="Amazon.com: Sayglossy 97 Pcs Christian Bulletin Board Decorations L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mazon.com: Sayglossy 97 Pcs Christian Bulletin Board Decorations Le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382" cy="1068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F43" w:rsidRPr="00551F51" w14:paraId="6E3D0AFF" w14:textId="77777777" w:rsidTr="009D1976">
        <w:trPr>
          <w:trHeight w:val="1224"/>
          <w:jc w:val="center"/>
        </w:trPr>
        <w:tc>
          <w:tcPr>
            <w:tcW w:w="12950" w:type="dxa"/>
            <w:gridSpan w:val="7"/>
            <w:tcBorders>
              <w:top w:val="single" w:sz="4" w:space="0" w:color="auto"/>
            </w:tcBorders>
            <w:shd w:val="clear" w:color="auto" w:fill="A7CF8B"/>
          </w:tcPr>
          <w:p w14:paraId="2604400D" w14:textId="77777777" w:rsidR="003C0F43" w:rsidRPr="00566B06" w:rsidRDefault="003C0F43" w:rsidP="003C0F4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6B06">
              <w:rPr>
                <w:rFonts w:ascii="Arial" w:hAnsi="Arial" w:cs="Arial"/>
                <w:b/>
                <w:color w:val="000000" w:themeColor="text1"/>
              </w:rPr>
              <w:t>Trinity Lutheran Church</w:t>
            </w:r>
          </w:p>
          <w:p w14:paraId="0C19E6A7" w14:textId="77777777" w:rsidR="003C0F43" w:rsidRPr="00566B06" w:rsidRDefault="003C0F43" w:rsidP="003C0F4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6B06">
              <w:rPr>
                <w:rFonts w:ascii="Arial" w:hAnsi="Arial" w:cs="Arial"/>
                <w:b/>
                <w:color w:val="000000" w:themeColor="text1"/>
              </w:rPr>
              <w:t>Box 118 Starbuck MB R0G 2P0 (204)735-2503</w:t>
            </w:r>
          </w:p>
          <w:p w14:paraId="75B2FA66" w14:textId="14C70161" w:rsidR="003C0F43" w:rsidRPr="004A5C63" w:rsidRDefault="003C0F43" w:rsidP="004A5C63">
            <w:pPr>
              <w:jc w:val="center"/>
              <w:rPr>
                <w:rFonts w:ascii="Arial" w:hAnsi="Arial" w:cs="Arial"/>
                <w:b/>
                <w:color w:val="666666"/>
                <w:u w:val="single"/>
              </w:rPr>
            </w:pPr>
            <w:hyperlink r:id="rId7" w:history="1">
              <w:r w:rsidRPr="003C0F43">
                <w:rPr>
                  <w:rStyle w:val="Hyperlink"/>
                  <w:rFonts w:ascii="Arial" w:hAnsi="Arial" w:cs="Arial"/>
                  <w:b/>
                </w:rPr>
                <w:t>www.tlcstarbuck.com</w:t>
              </w:r>
            </w:hyperlink>
          </w:p>
        </w:tc>
      </w:tr>
    </w:tbl>
    <w:p w14:paraId="48FC7C6B" w14:textId="77777777" w:rsidR="0063498E" w:rsidRDefault="0063498E"/>
    <w:sectPr w:rsidR="0063498E" w:rsidSect="00EE452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21"/>
    <w:rsid w:val="00031CD2"/>
    <w:rsid w:val="000672F7"/>
    <w:rsid w:val="000A5322"/>
    <w:rsid w:val="000E74AB"/>
    <w:rsid w:val="001A1EEF"/>
    <w:rsid w:val="001E6480"/>
    <w:rsid w:val="00207F96"/>
    <w:rsid w:val="0021236E"/>
    <w:rsid w:val="002502EB"/>
    <w:rsid w:val="0031254B"/>
    <w:rsid w:val="00342B5F"/>
    <w:rsid w:val="003445DB"/>
    <w:rsid w:val="003B615C"/>
    <w:rsid w:val="003C0F43"/>
    <w:rsid w:val="00415615"/>
    <w:rsid w:val="00480591"/>
    <w:rsid w:val="00491252"/>
    <w:rsid w:val="004A5C63"/>
    <w:rsid w:val="004D5CB4"/>
    <w:rsid w:val="00523AA7"/>
    <w:rsid w:val="00544C68"/>
    <w:rsid w:val="00566480"/>
    <w:rsid w:val="00566B06"/>
    <w:rsid w:val="005A7D6A"/>
    <w:rsid w:val="005F3EAB"/>
    <w:rsid w:val="0063498E"/>
    <w:rsid w:val="006659CC"/>
    <w:rsid w:val="00666699"/>
    <w:rsid w:val="006F30F9"/>
    <w:rsid w:val="006F4905"/>
    <w:rsid w:val="00710A90"/>
    <w:rsid w:val="00795877"/>
    <w:rsid w:val="007B66C8"/>
    <w:rsid w:val="007F79B5"/>
    <w:rsid w:val="008103BC"/>
    <w:rsid w:val="00866F89"/>
    <w:rsid w:val="00873940"/>
    <w:rsid w:val="008D5F1F"/>
    <w:rsid w:val="0091608D"/>
    <w:rsid w:val="009365C5"/>
    <w:rsid w:val="00996AFE"/>
    <w:rsid w:val="009A4FE8"/>
    <w:rsid w:val="009D1976"/>
    <w:rsid w:val="00A1277F"/>
    <w:rsid w:val="00A43DB3"/>
    <w:rsid w:val="00A45BC3"/>
    <w:rsid w:val="00AC599F"/>
    <w:rsid w:val="00AD0A6B"/>
    <w:rsid w:val="00B42B4B"/>
    <w:rsid w:val="00B8533F"/>
    <w:rsid w:val="00BC61E5"/>
    <w:rsid w:val="00BD2269"/>
    <w:rsid w:val="00C11E1B"/>
    <w:rsid w:val="00C91474"/>
    <w:rsid w:val="00D943EC"/>
    <w:rsid w:val="00DB3A7B"/>
    <w:rsid w:val="00DE2485"/>
    <w:rsid w:val="00E6299C"/>
    <w:rsid w:val="00E6467D"/>
    <w:rsid w:val="00E70ED6"/>
    <w:rsid w:val="00E950E6"/>
    <w:rsid w:val="00EA2EFB"/>
    <w:rsid w:val="00EE4521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24B2"/>
  <w15:chartTrackingRefBased/>
  <w15:docId w15:val="{580CA27A-39A4-4C05-8425-A056DFE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5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5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5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5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5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5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5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5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5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4521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lcstarbuc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 Office Assistant</dc:creator>
  <cp:keywords/>
  <dc:description/>
  <cp:lastModifiedBy>TLC Office Assistant</cp:lastModifiedBy>
  <cp:revision>31</cp:revision>
  <dcterms:created xsi:type="dcterms:W3CDTF">2025-08-19T14:40:00Z</dcterms:created>
  <dcterms:modified xsi:type="dcterms:W3CDTF">2026-06-16T15:19:00Z</dcterms:modified>
</cp:coreProperties>
</file>